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2945" w14:textId="77777777" w:rsidR="009239BD" w:rsidRDefault="00D85C18">
      <w:pPr>
        <w:rPr>
          <w:rFonts w:ascii="Century Gothic" w:hAnsi="Century Gothic"/>
          <w:b/>
        </w:rPr>
      </w:pPr>
      <w:r w:rsidRPr="00D85C18">
        <w:rPr>
          <w:rFonts w:ascii="Century Gothic" w:hAnsi="Century Gothic"/>
          <w:b/>
        </w:rPr>
        <w:t xml:space="preserve">EVENT MENU PLANNING </w:t>
      </w:r>
    </w:p>
    <w:p w14:paraId="1C221B62" w14:textId="7BB47EEF" w:rsidR="009239BD" w:rsidRDefault="009239B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PLAN A MENU OF 10 ITEMS FOR THE EVENT SCENARIO PROVIDED.  OF THESE ITEMS, CONSTRUCT COST TABLE FOR 1 STARTER, 1 ENTRÉE, AND 1 DESSERT BY USING A RECIPE ONLINE. PRICING FOR INGREDIENTS IS AVAILABLE AT MOST SUPERMARKET WEBSITES. YOU CAN ALSO USE THE FOLLOWING LINK:</w:t>
      </w:r>
    </w:p>
    <w:p w14:paraId="0B010E3D" w14:textId="44188509" w:rsidR="009239BD" w:rsidRDefault="009239BD">
      <w:pPr>
        <w:rPr>
          <w:rFonts w:ascii="Century Gothic" w:hAnsi="Century Gothic"/>
          <w:b/>
        </w:rPr>
      </w:pPr>
      <w:hyperlink r:id="rId5" w:history="1">
        <w:r w:rsidRPr="00D14DE2">
          <w:rPr>
            <w:rStyle w:val="Hyperlink"/>
            <w:rFonts w:ascii="Century Gothic" w:hAnsi="Century Gothic"/>
            <w:b/>
          </w:rPr>
          <w:t>http://www.bls.gov/regions/mid-atlantic/data/AverageRetailFoodAndEnergyPrices_USandMidwest_Table.htm</w:t>
        </w:r>
      </w:hyperlink>
      <w:r>
        <w:rPr>
          <w:rFonts w:ascii="Century Gothic" w:hAnsi="Century Gothic"/>
          <w:b/>
        </w:rPr>
        <w:t xml:space="preserve"> </w:t>
      </w:r>
    </w:p>
    <w:p w14:paraId="63814050" w14:textId="4802CD57" w:rsidR="009239BD" w:rsidRDefault="009239B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YOUR TARGET PRICE SHOULD BE 3 TIMES THE COST.  ONCE YOUR ITEMS ARE PRICED OUT, FIGURE OUT HOW MUCH YOUR EVENT TOTAL SHOULD BE GIVEN THE PRICE FOR A S</w:t>
      </w:r>
      <w:r w:rsidR="00393390">
        <w:rPr>
          <w:rFonts w:ascii="Century Gothic" w:hAnsi="Century Gothic"/>
          <w:b/>
        </w:rPr>
        <w:t>T</w:t>
      </w:r>
      <w:r>
        <w:rPr>
          <w:rFonts w:ascii="Century Gothic" w:hAnsi="Century Gothic"/>
          <w:b/>
        </w:rPr>
        <w:t>A</w:t>
      </w:r>
      <w:r w:rsidR="00393390">
        <w:rPr>
          <w:rFonts w:ascii="Century Gothic" w:hAnsi="Century Gothic"/>
          <w:b/>
        </w:rPr>
        <w:t>R</w:t>
      </w:r>
      <w:r>
        <w:rPr>
          <w:rFonts w:ascii="Century Gothic" w:hAnsi="Century Gothic"/>
          <w:b/>
        </w:rPr>
        <w:t>TER, ENTRÉE, AND DESSERT.</w:t>
      </w:r>
      <w:r w:rsidR="00393390">
        <w:rPr>
          <w:rFonts w:ascii="Century Gothic" w:hAnsi="Century Gothic"/>
          <w:b/>
        </w:rPr>
        <w:t xml:space="preserve"> INCLUDE THE OVERHEAD, LABOR, AND PROFIT AS WELL.</w:t>
      </w:r>
    </w:p>
    <w:p w14:paraId="0B0D3532" w14:textId="478F1CA6" w:rsidR="00B62F0C" w:rsidRPr="00D85C18" w:rsidRDefault="00D85C18">
      <w:pPr>
        <w:rPr>
          <w:rFonts w:ascii="Century Gothic" w:hAnsi="Century Gothic"/>
          <w:b/>
        </w:rPr>
      </w:pPr>
      <w:r w:rsidRPr="00D85C18">
        <w:rPr>
          <w:rFonts w:ascii="Century Gothic" w:hAnsi="Century Gothic"/>
          <w:b/>
        </w:rPr>
        <w:t>SCENARIOS</w:t>
      </w:r>
    </w:p>
    <w:p w14:paraId="14BE83BA" w14:textId="77777777" w:rsidR="00D85C18" w:rsidRPr="00D85C18" w:rsidRDefault="00D85C18">
      <w:pPr>
        <w:rPr>
          <w:rFonts w:ascii="Century Gothic" w:hAnsi="Century Gothic"/>
        </w:rPr>
      </w:pPr>
    </w:p>
    <w:p w14:paraId="6BD031C3" w14:textId="77777777" w:rsidR="00D85C18" w:rsidRPr="00D85C18" w:rsidRDefault="00D85C18" w:rsidP="00D85C1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85C18">
        <w:rPr>
          <w:rFonts w:ascii="Century Gothic" w:hAnsi="Century Gothic"/>
        </w:rPr>
        <w:t>18 YEAR-OLD GRADUATION PARTY HELD IN THE MONTH OF JULY. GUESTS INCLUDE FAMILY AND FRIENDS UP TO 100 PEOPLE.  GUESTS WILL BE OUTSIDE UNDER A TENT IN A RESIDENTIAL BACKYARD.  FOOD WILL BE SERVED BUFFET STYLE.</w:t>
      </w:r>
    </w:p>
    <w:p w14:paraId="2D11F2B6" w14:textId="77777777" w:rsidR="00D85C18" w:rsidRPr="00D85C18" w:rsidRDefault="00D85C18">
      <w:pPr>
        <w:rPr>
          <w:rFonts w:ascii="Century Gothic" w:hAnsi="Century Gothic"/>
        </w:rPr>
      </w:pPr>
    </w:p>
    <w:p w14:paraId="2499071C" w14:textId="77777777" w:rsidR="00D85C18" w:rsidRPr="00D85C18" w:rsidRDefault="00D85C18">
      <w:pPr>
        <w:rPr>
          <w:rFonts w:ascii="Century Gothic" w:hAnsi="Century Gothic"/>
        </w:rPr>
      </w:pPr>
    </w:p>
    <w:p w14:paraId="1DB29298" w14:textId="77777777" w:rsidR="00D85C18" w:rsidRPr="00D85C18" w:rsidRDefault="00D85C18" w:rsidP="00D85C1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85C18">
        <w:rPr>
          <w:rFonts w:ascii="Century Gothic" w:hAnsi="Century Gothic"/>
        </w:rPr>
        <w:t>SUPERBOWL PARTY FOR 40-50 MEN IN A FANTASY FOOTBALL LEAGUE.  THIS WILL BE TAKING PLACE AT THE LOCAL SPORTS BAR.  THE CLIENT WANTS TO PUT A NEW TWIST ON “MAN FOOD”</w:t>
      </w:r>
    </w:p>
    <w:p w14:paraId="66AE8764" w14:textId="77777777" w:rsidR="00D85C18" w:rsidRPr="00D85C18" w:rsidRDefault="00D85C18">
      <w:pPr>
        <w:rPr>
          <w:rFonts w:ascii="Century Gothic" w:hAnsi="Century Gothic"/>
        </w:rPr>
      </w:pPr>
    </w:p>
    <w:p w14:paraId="508CEDAE" w14:textId="77777777" w:rsidR="00D85C18" w:rsidRPr="00D85C18" w:rsidRDefault="00D85C18">
      <w:pPr>
        <w:rPr>
          <w:rFonts w:ascii="Century Gothic" w:hAnsi="Century Gothic"/>
        </w:rPr>
      </w:pPr>
    </w:p>
    <w:p w14:paraId="49870AB2" w14:textId="7A5B294D" w:rsidR="00D85C18" w:rsidRDefault="00D85C18" w:rsidP="00D85C1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85C18">
        <w:rPr>
          <w:rFonts w:ascii="Century Gothic" w:hAnsi="Century Gothic"/>
        </w:rPr>
        <w:t>8</w:t>
      </w:r>
      <w:r w:rsidRPr="00D85C18">
        <w:rPr>
          <w:rFonts w:ascii="Century Gothic" w:hAnsi="Century Gothic"/>
          <w:vertAlign w:val="superscript"/>
        </w:rPr>
        <w:t>TH</w:t>
      </w:r>
      <w:r w:rsidRPr="00D85C18">
        <w:rPr>
          <w:rFonts w:ascii="Century Gothic" w:hAnsi="Century Gothic"/>
        </w:rPr>
        <w:t xml:space="preserve"> BIRTHDAY PRINCESS PARTY.  IT WILL BE A CHALLENGE TO GET THE GIRLS TO EAT DUE TO THE ACTIVITIES PLANNED.  SOME OF THE GIRLS ARE VERY PICKY EATERS. </w:t>
      </w:r>
      <w:r w:rsidR="009239BD">
        <w:rPr>
          <w:rFonts w:ascii="Century Gothic" w:hAnsi="Century Gothic"/>
        </w:rPr>
        <w:t>THERE ARE 25 GI</w:t>
      </w:r>
      <w:r w:rsidR="00067546">
        <w:rPr>
          <w:rFonts w:ascii="Century Gothic" w:hAnsi="Century Gothic"/>
        </w:rPr>
        <w:t>RLS EXPECTED WITH 10-12 MOTHERS ATTENDING.</w:t>
      </w:r>
    </w:p>
    <w:p w14:paraId="5CB22A60" w14:textId="77777777" w:rsidR="00D85C18" w:rsidRDefault="00D85C18" w:rsidP="00D85C18">
      <w:pPr>
        <w:rPr>
          <w:rFonts w:ascii="Century Gothic" w:hAnsi="Century Gothic"/>
        </w:rPr>
      </w:pPr>
    </w:p>
    <w:p w14:paraId="3A108B4D" w14:textId="77777777" w:rsidR="00D85C18" w:rsidRDefault="00D85C18" w:rsidP="00D85C18">
      <w:pPr>
        <w:rPr>
          <w:rFonts w:ascii="Century Gothic" w:hAnsi="Century Gothic"/>
        </w:rPr>
      </w:pPr>
    </w:p>
    <w:p w14:paraId="27BCEE6D" w14:textId="77777777" w:rsidR="00D85C18" w:rsidRDefault="00D85C18" w:rsidP="00D85C1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BRUNCH FOR THE GUIDANCE DEPARTMENT HERE AT MHS. THERE WILL BE APPROXIMATELY 12-15 GUESTS.  2-3 OF THE GUESTS HAVE DIETARY RESTRICTIONS FOR FAT AND GLUTEN CONTENT.</w:t>
      </w:r>
    </w:p>
    <w:p w14:paraId="3AB87C61" w14:textId="057A28D1" w:rsidR="009239BD" w:rsidRDefault="009239BD" w:rsidP="009239BD"/>
    <w:p w14:paraId="5F871FD5" w14:textId="77777777" w:rsidR="00B64F0B" w:rsidRDefault="00B64F0B" w:rsidP="009239BD">
      <w:pPr>
        <w:rPr>
          <w:rFonts w:ascii="Century Gothic" w:hAnsi="Century Gothic"/>
        </w:rPr>
      </w:pPr>
    </w:p>
    <w:p w14:paraId="066B3D2C" w14:textId="77777777" w:rsidR="00B64F0B" w:rsidRDefault="00B64F0B" w:rsidP="009239BD">
      <w:pPr>
        <w:rPr>
          <w:rFonts w:ascii="Century Gothic" w:hAnsi="Century Gothic"/>
        </w:rPr>
      </w:pPr>
    </w:p>
    <w:p w14:paraId="5B166912" w14:textId="77777777" w:rsidR="00B64F0B" w:rsidRDefault="00B64F0B" w:rsidP="009239BD">
      <w:pPr>
        <w:rPr>
          <w:rFonts w:ascii="Century Gothic" w:hAnsi="Century Gothic"/>
        </w:rPr>
      </w:pPr>
    </w:p>
    <w:p w14:paraId="350437F4" w14:textId="5DDD1B40" w:rsidR="009239BD" w:rsidRPr="009239BD" w:rsidRDefault="009239BD" w:rsidP="009239BD">
      <w:pPr>
        <w:rPr>
          <w:rFonts w:ascii="Century Gothic" w:hAnsi="Century Gothic"/>
        </w:rPr>
      </w:pPr>
      <w:r w:rsidRPr="009239BD">
        <w:rPr>
          <w:rFonts w:ascii="Century Gothic" w:hAnsi="Century Gothic"/>
        </w:rPr>
        <w:lastRenderedPageBreak/>
        <w:t>MENU ITEM</w:t>
      </w:r>
      <w:r>
        <w:rPr>
          <w:rFonts w:ascii="Century Gothic" w:hAnsi="Century Gothic"/>
        </w:rPr>
        <w:t>S</w:t>
      </w:r>
    </w:p>
    <w:p w14:paraId="421595E3" w14:textId="5124029A" w:rsidR="009239BD" w:rsidRPr="009239BD" w:rsidRDefault="009239BD" w:rsidP="009239BD">
      <w:pPr>
        <w:rPr>
          <w:rFonts w:ascii="Century Gothic" w:hAnsi="Century Gothic"/>
        </w:rPr>
      </w:pPr>
      <w:r w:rsidRPr="009239BD">
        <w:rPr>
          <w:rFonts w:ascii="Century Gothic" w:hAnsi="Century Gothic"/>
        </w:rPr>
        <w:t>STARTER: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970"/>
        <w:gridCol w:w="2335"/>
      </w:tblGrid>
      <w:tr w:rsidR="009239BD" w:rsidRPr="009239BD" w14:paraId="66021FBE" w14:textId="77777777" w:rsidTr="009239BD">
        <w:tc>
          <w:tcPr>
            <w:tcW w:w="4045" w:type="dxa"/>
          </w:tcPr>
          <w:p w14:paraId="6845F714" w14:textId="0483DE57" w:rsidR="009239BD" w:rsidRPr="009239BD" w:rsidRDefault="009239BD" w:rsidP="009239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INGREDIENT</w:t>
            </w:r>
          </w:p>
        </w:tc>
        <w:tc>
          <w:tcPr>
            <w:tcW w:w="2970" w:type="dxa"/>
          </w:tcPr>
          <w:p w14:paraId="5F24B06D" w14:textId="51F5591E" w:rsidR="009239BD" w:rsidRPr="009239BD" w:rsidRDefault="009239BD" w:rsidP="009239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</w:t>
            </w:r>
          </w:p>
        </w:tc>
        <w:tc>
          <w:tcPr>
            <w:tcW w:w="2335" w:type="dxa"/>
          </w:tcPr>
          <w:p w14:paraId="1D913099" w14:textId="4C68B67F" w:rsidR="009239BD" w:rsidRPr="009239BD" w:rsidRDefault="009239BD" w:rsidP="009239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TARGET PRICE</w:t>
            </w:r>
          </w:p>
        </w:tc>
      </w:tr>
      <w:tr w:rsidR="009239BD" w:rsidRPr="009239BD" w14:paraId="372C1917" w14:textId="5616E891" w:rsidTr="009239BD">
        <w:tc>
          <w:tcPr>
            <w:tcW w:w="4045" w:type="dxa"/>
          </w:tcPr>
          <w:p w14:paraId="44804E77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14:paraId="094F02D3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47E4F04C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</w:tr>
      <w:tr w:rsidR="009239BD" w:rsidRPr="009239BD" w14:paraId="19487353" w14:textId="34E3637C" w:rsidTr="009239BD">
        <w:tc>
          <w:tcPr>
            <w:tcW w:w="4045" w:type="dxa"/>
          </w:tcPr>
          <w:p w14:paraId="31CB694A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14:paraId="6392FEDE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126C57A7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</w:tr>
      <w:tr w:rsidR="009239BD" w:rsidRPr="009239BD" w14:paraId="1F25E231" w14:textId="616B5FB5" w:rsidTr="009239BD">
        <w:tc>
          <w:tcPr>
            <w:tcW w:w="4045" w:type="dxa"/>
          </w:tcPr>
          <w:p w14:paraId="0B7D077B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14:paraId="5694A25E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6F438BE0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</w:tr>
      <w:tr w:rsidR="009239BD" w:rsidRPr="009239BD" w14:paraId="78880708" w14:textId="0D5A0A83" w:rsidTr="009239BD">
        <w:tc>
          <w:tcPr>
            <w:tcW w:w="4045" w:type="dxa"/>
          </w:tcPr>
          <w:p w14:paraId="0B6336D0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14:paraId="783A8833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5251FA10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</w:tr>
      <w:tr w:rsidR="009239BD" w:rsidRPr="009239BD" w14:paraId="308A0D9B" w14:textId="2DF313AD" w:rsidTr="009239BD">
        <w:tc>
          <w:tcPr>
            <w:tcW w:w="4045" w:type="dxa"/>
          </w:tcPr>
          <w:p w14:paraId="1582BD83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14:paraId="53AD0AF4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6146A1D9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</w:tr>
      <w:tr w:rsidR="009239BD" w:rsidRPr="009239BD" w14:paraId="6179450B" w14:textId="6DBBDF0A" w:rsidTr="009239BD">
        <w:tc>
          <w:tcPr>
            <w:tcW w:w="4045" w:type="dxa"/>
          </w:tcPr>
          <w:p w14:paraId="3B38BA6B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14:paraId="0A545CD0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5B688156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</w:tr>
      <w:tr w:rsidR="009239BD" w:rsidRPr="009239BD" w14:paraId="49907293" w14:textId="5336A013" w:rsidTr="009239BD">
        <w:tc>
          <w:tcPr>
            <w:tcW w:w="4045" w:type="dxa"/>
          </w:tcPr>
          <w:p w14:paraId="045A9AA8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14:paraId="22EBC279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71A7DEF4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</w:tr>
      <w:tr w:rsidR="009239BD" w:rsidRPr="009239BD" w14:paraId="3B596FDE" w14:textId="50211F9D" w:rsidTr="009239BD">
        <w:tc>
          <w:tcPr>
            <w:tcW w:w="4045" w:type="dxa"/>
          </w:tcPr>
          <w:p w14:paraId="45884A58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14:paraId="1898DCC0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21C6B64F" w14:textId="77777777" w:rsidR="009239BD" w:rsidRPr="009239BD" w:rsidRDefault="009239BD" w:rsidP="009239BD">
            <w:pPr>
              <w:rPr>
                <w:rFonts w:ascii="Century Gothic" w:hAnsi="Century Gothic"/>
              </w:rPr>
            </w:pPr>
          </w:p>
        </w:tc>
      </w:tr>
    </w:tbl>
    <w:p w14:paraId="4EE71268" w14:textId="77777777" w:rsidR="009239BD" w:rsidRDefault="009239BD" w:rsidP="009239BD">
      <w:pPr>
        <w:rPr>
          <w:rFonts w:ascii="Century Gothic" w:hAnsi="Century Gothic"/>
        </w:rPr>
      </w:pPr>
    </w:p>
    <w:p w14:paraId="2B709DB7" w14:textId="52A8A591" w:rsidR="009239BD" w:rsidRPr="009239BD" w:rsidRDefault="009239BD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TOTAL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$ _________________</w:t>
      </w:r>
    </w:p>
    <w:p w14:paraId="207F8DCA" w14:textId="77777777" w:rsidR="009239BD" w:rsidRPr="009239BD" w:rsidRDefault="009239BD" w:rsidP="009239BD">
      <w:pPr>
        <w:rPr>
          <w:rFonts w:ascii="Century Gothic" w:hAnsi="Century Gothic"/>
        </w:rPr>
      </w:pPr>
      <w:r w:rsidRPr="009239BD">
        <w:rPr>
          <w:rFonts w:ascii="Century Gothic" w:hAnsi="Century Gothic"/>
        </w:rPr>
        <w:t>MENU ITEM</w:t>
      </w:r>
    </w:p>
    <w:p w14:paraId="586F30F5" w14:textId="2ECF0628" w:rsidR="009239BD" w:rsidRPr="009239BD" w:rsidRDefault="009239BD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ENTREE</w:t>
      </w:r>
      <w:r w:rsidRPr="009239BD">
        <w:rPr>
          <w:rFonts w:ascii="Century Gothic" w:hAnsi="Century Gothic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880"/>
        <w:gridCol w:w="2335"/>
      </w:tblGrid>
      <w:tr w:rsidR="009239BD" w:rsidRPr="009239BD" w14:paraId="76440B3D" w14:textId="77777777" w:rsidTr="009239BD">
        <w:tc>
          <w:tcPr>
            <w:tcW w:w="4135" w:type="dxa"/>
          </w:tcPr>
          <w:p w14:paraId="2342E62D" w14:textId="72A3D0C3" w:rsidR="009239BD" w:rsidRPr="009239BD" w:rsidRDefault="009239BD" w:rsidP="008313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INGREDIENT</w:t>
            </w:r>
          </w:p>
        </w:tc>
        <w:tc>
          <w:tcPr>
            <w:tcW w:w="2880" w:type="dxa"/>
          </w:tcPr>
          <w:p w14:paraId="588513E7" w14:textId="118CC66C" w:rsidR="009239BD" w:rsidRPr="009239BD" w:rsidRDefault="009239BD" w:rsidP="008313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</w:t>
            </w:r>
          </w:p>
        </w:tc>
        <w:tc>
          <w:tcPr>
            <w:tcW w:w="2335" w:type="dxa"/>
          </w:tcPr>
          <w:p w14:paraId="045970AB" w14:textId="30600B57" w:rsidR="009239BD" w:rsidRPr="009239BD" w:rsidRDefault="009239BD" w:rsidP="008313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TARGET PRICE</w:t>
            </w:r>
          </w:p>
        </w:tc>
      </w:tr>
      <w:tr w:rsidR="009239BD" w:rsidRPr="009239BD" w14:paraId="300D5277" w14:textId="5374EE82" w:rsidTr="009239BD">
        <w:tc>
          <w:tcPr>
            <w:tcW w:w="4135" w:type="dxa"/>
          </w:tcPr>
          <w:p w14:paraId="3CB61825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30C927EC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47EED541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:rsidRPr="009239BD" w14:paraId="1984A4E1" w14:textId="30780B43" w:rsidTr="009239BD">
        <w:tc>
          <w:tcPr>
            <w:tcW w:w="4135" w:type="dxa"/>
          </w:tcPr>
          <w:p w14:paraId="0A216EE2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3FA78ACD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0854CB5B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:rsidRPr="009239BD" w14:paraId="392AB765" w14:textId="380A1682" w:rsidTr="009239BD">
        <w:tc>
          <w:tcPr>
            <w:tcW w:w="4135" w:type="dxa"/>
          </w:tcPr>
          <w:p w14:paraId="10B60D61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332BFA36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760E58C2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:rsidRPr="009239BD" w14:paraId="5F27043D" w14:textId="1F6FFB05" w:rsidTr="009239BD">
        <w:tc>
          <w:tcPr>
            <w:tcW w:w="4135" w:type="dxa"/>
          </w:tcPr>
          <w:p w14:paraId="36CA6600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0DB7CC58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25FDC210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:rsidRPr="009239BD" w14:paraId="5F8B55E1" w14:textId="130AB216" w:rsidTr="009239BD">
        <w:tc>
          <w:tcPr>
            <w:tcW w:w="4135" w:type="dxa"/>
          </w:tcPr>
          <w:p w14:paraId="76DA81CE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37B2C063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1C5EBA67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:rsidRPr="009239BD" w14:paraId="7CE4F48A" w14:textId="7921D509" w:rsidTr="009239BD">
        <w:tc>
          <w:tcPr>
            <w:tcW w:w="4135" w:type="dxa"/>
          </w:tcPr>
          <w:p w14:paraId="7F6A7040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31614D73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21F6AF62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:rsidRPr="009239BD" w14:paraId="3294ADF1" w14:textId="0FB318D9" w:rsidTr="009239BD">
        <w:tc>
          <w:tcPr>
            <w:tcW w:w="4135" w:type="dxa"/>
          </w:tcPr>
          <w:p w14:paraId="76864213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17A1BB21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64CCF2EE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:rsidRPr="009239BD" w14:paraId="3A809EDE" w14:textId="259073D9" w:rsidTr="009239BD">
        <w:tc>
          <w:tcPr>
            <w:tcW w:w="4135" w:type="dxa"/>
          </w:tcPr>
          <w:p w14:paraId="0CE1BEEF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4B669C22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31B90813" w14:textId="77777777" w:rsidR="009239BD" w:rsidRPr="009239BD" w:rsidRDefault="009239BD" w:rsidP="008313E0">
            <w:pPr>
              <w:rPr>
                <w:rFonts w:ascii="Century Gothic" w:hAnsi="Century Gothic"/>
              </w:rPr>
            </w:pPr>
          </w:p>
        </w:tc>
      </w:tr>
    </w:tbl>
    <w:p w14:paraId="400A11B8" w14:textId="77777777" w:rsidR="009239BD" w:rsidRDefault="009239BD" w:rsidP="009239BD">
      <w:pPr>
        <w:rPr>
          <w:rFonts w:ascii="Century Gothic" w:hAnsi="Century Gothic"/>
        </w:rPr>
      </w:pPr>
    </w:p>
    <w:p w14:paraId="288A24D7" w14:textId="2AE49121" w:rsidR="009239BD" w:rsidRDefault="009239BD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TOTAL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$ _________________</w:t>
      </w:r>
    </w:p>
    <w:p w14:paraId="78B2ACD3" w14:textId="77777777" w:rsidR="009239BD" w:rsidRPr="009239BD" w:rsidRDefault="009239BD" w:rsidP="009239BD">
      <w:pPr>
        <w:rPr>
          <w:rFonts w:ascii="Century Gothic" w:hAnsi="Century Gothic"/>
        </w:rPr>
      </w:pPr>
      <w:r w:rsidRPr="009239BD">
        <w:rPr>
          <w:rFonts w:ascii="Century Gothic" w:hAnsi="Century Gothic"/>
        </w:rPr>
        <w:t>MENU ITEM</w:t>
      </w:r>
    </w:p>
    <w:p w14:paraId="799D0978" w14:textId="7450663A" w:rsidR="009239BD" w:rsidRPr="009239BD" w:rsidRDefault="009239BD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DESSERT</w:t>
      </w:r>
      <w:r w:rsidRPr="009239BD">
        <w:rPr>
          <w:rFonts w:ascii="Century Gothic" w:hAnsi="Century Gothic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880"/>
        <w:gridCol w:w="2335"/>
      </w:tblGrid>
      <w:tr w:rsidR="009239BD" w14:paraId="405F9630" w14:textId="77777777" w:rsidTr="009239BD">
        <w:tc>
          <w:tcPr>
            <w:tcW w:w="4135" w:type="dxa"/>
          </w:tcPr>
          <w:p w14:paraId="47039D3F" w14:textId="2E118EE6" w:rsidR="009239BD" w:rsidRDefault="009239BD" w:rsidP="008313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INGREDIENT</w:t>
            </w:r>
          </w:p>
        </w:tc>
        <w:tc>
          <w:tcPr>
            <w:tcW w:w="2880" w:type="dxa"/>
          </w:tcPr>
          <w:p w14:paraId="70B44E1A" w14:textId="60A4E131" w:rsidR="009239BD" w:rsidRDefault="009239BD" w:rsidP="008313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</w:t>
            </w:r>
          </w:p>
        </w:tc>
        <w:tc>
          <w:tcPr>
            <w:tcW w:w="2335" w:type="dxa"/>
          </w:tcPr>
          <w:p w14:paraId="502541F1" w14:textId="6F9FC9B7" w:rsidR="009239BD" w:rsidRDefault="009239BD" w:rsidP="008313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TARGET PRICE</w:t>
            </w:r>
          </w:p>
        </w:tc>
      </w:tr>
      <w:tr w:rsidR="009239BD" w14:paraId="4ADB7499" w14:textId="6E8CE931" w:rsidTr="009239BD">
        <w:tc>
          <w:tcPr>
            <w:tcW w:w="4135" w:type="dxa"/>
          </w:tcPr>
          <w:p w14:paraId="18813350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2F9A3B23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2EDAF909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14:paraId="6DFC8E12" w14:textId="2190880B" w:rsidTr="009239BD">
        <w:tc>
          <w:tcPr>
            <w:tcW w:w="4135" w:type="dxa"/>
          </w:tcPr>
          <w:p w14:paraId="6014E4FA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1CA12B08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40BFC332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14:paraId="4AB07DC7" w14:textId="17B02DA8" w:rsidTr="009239BD">
        <w:tc>
          <w:tcPr>
            <w:tcW w:w="4135" w:type="dxa"/>
          </w:tcPr>
          <w:p w14:paraId="0CE34346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05989C4A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5CD44D5D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14:paraId="4C6E6F78" w14:textId="57A8BFA0" w:rsidTr="009239BD">
        <w:tc>
          <w:tcPr>
            <w:tcW w:w="4135" w:type="dxa"/>
          </w:tcPr>
          <w:p w14:paraId="6FD60C4A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01A25A4A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7FCC4AF7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14:paraId="3FC372BC" w14:textId="5B64F0DF" w:rsidTr="009239BD">
        <w:tc>
          <w:tcPr>
            <w:tcW w:w="4135" w:type="dxa"/>
          </w:tcPr>
          <w:p w14:paraId="43B73D57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67B90360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4A7980B0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14:paraId="17A38A1F" w14:textId="324ACC6F" w:rsidTr="009239BD">
        <w:tc>
          <w:tcPr>
            <w:tcW w:w="4135" w:type="dxa"/>
          </w:tcPr>
          <w:p w14:paraId="48156F9C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7967A14A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7A9198C2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14:paraId="541978FE" w14:textId="3E9E53E5" w:rsidTr="009239BD">
        <w:tc>
          <w:tcPr>
            <w:tcW w:w="4135" w:type="dxa"/>
          </w:tcPr>
          <w:p w14:paraId="77F69303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4972CC6E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5B055720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</w:tr>
      <w:tr w:rsidR="009239BD" w14:paraId="0029B026" w14:textId="76EC45C8" w:rsidTr="009239BD">
        <w:tc>
          <w:tcPr>
            <w:tcW w:w="4135" w:type="dxa"/>
          </w:tcPr>
          <w:p w14:paraId="70438ABA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6A2DF555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613DFDB8" w14:textId="77777777" w:rsidR="009239BD" w:rsidRDefault="009239BD" w:rsidP="008313E0">
            <w:pPr>
              <w:rPr>
                <w:rFonts w:ascii="Century Gothic" w:hAnsi="Century Gothic"/>
              </w:rPr>
            </w:pPr>
          </w:p>
        </w:tc>
      </w:tr>
    </w:tbl>
    <w:p w14:paraId="1BC969E5" w14:textId="77777777" w:rsidR="009239BD" w:rsidRDefault="009239BD" w:rsidP="009239BD">
      <w:pPr>
        <w:rPr>
          <w:rFonts w:ascii="Century Gothic" w:hAnsi="Century Gothic"/>
        </w:rPr>
      </w:pPr>
    </w:p>
    <w:p w14:paraId="18F0440B" w14:textId="77777777" w:rsidR="009239BD" w:rsidRDefault="009239BD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TOTAL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$ _________________</w:t>
      </w:r>
    </w:p>
    <w:p w14:paraId="3B8321D9" w14:textId="77777777" w:rsidR="00393390" w:rsidRDefault="00393390" w:rsidP="009239BD">
      <w:pPr>
        <w:rPr>
          <w:rFonts w:ascii="Century Gothic" w:hAnsi="Century Gothic"/>
        </w:rPr>
      </w:pPr>
    </w:p>
    <w:p w14:paraId="5EB6C95A" w14:textId="30517F41" w:rsidR="00393390" w:rsidRDefault="00393390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MATERIALS= TOTAL MENU COST (WITH MARGINS)</w:t>
      </w:r>
      <w:r w:rsidR="00E925D1">
        <w:rPr>
          <w:rFonts w:ascii="Century Gothic" w:hAnsi="Century Gothic"/>
        </w:rPr>
        <w:t xml:space="preserve"> </w:t>
      </w:r>
      <w:bookmarkStart w:id="0" w:name="_GoBack"/>
      <w:bookmarkEnd w:id="0"/>
      <w:r w:rsidR="00B64F0B">
        <w:rPr>
          <w:rFonts w:ascii="Century Gothic" w:hAnsi="Century Gothic"/>
        </w:rPr>
        <w:t>ALL ITEMS</w:t>
      </w:r>
      <w:r>
        <w:rPr>
          <w:rFonts w:ascii="Century Gothic" w:hAnsi="Century Gothic"/>
        </w:rPr>
        <w:tab/>
      </w:r>
      <w:r w:rsidR="00B64F0B">
        <w:rPr>
          <w:rFonts w:ascii="Century Gothic" w:hAnsi="Century Gothic"/>
        </w:rPr>
        <w:tab/>
      </w:r>
      <w:r>
        <w:rPr>
          <w:rFonts w:ascii="Century Gothic" w:hAnsi="Century Gothic"/>
        </w:rPr>
        <w:t>_________________</w:t>
      </w:r>
    </w:p>
    <w:p w14:paraId="752AC918" w14:textId="6D6EC036" w:rsidR="00393390" w:rsidRDefault="00393390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OVERHEAD= TOTAL YEARLY OVERHEAD/# OF EVENTS FOR THE YEAR</w:t>
      </w:r>
      <w:r>
        <w:rPr>
          <w:rFonts w:ascii="Century Gothic" w:hAnsi="Century Gothic"/>
        </w:rPr>
        <w:tab/>
        <w:t>_________________</w:t>
      </w:r>
    </w:p>
    <w:p w14:paraId="2E8C5B19" w14:textId="6E6946C1" w:rsidR="00393390" w:rsidRDefault="00393390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LABOR = # OF SERVERS x HOURLY RATE x # OF HOURS.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</w:t>
      </w:r>
    </w:p>
    <w:p w14:paraId="39824DF8" w14:textId="29D245A0" w:rsidR="00393390" w:rsidRPr="009239BD" w:rsidRDefault="00393390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PROFIT= TOTAL YEARLY PROFIT /# OF EVENTS FOR THE YEAR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</w:t>
      </w:r>
    </w:p>
    <w:p w14:paraId="1DA07695" w14:textId="77777777" w:rsidR="009239BD" w:rsidRDefault="009239BD" w:rsidP="009239BD">
      <w:pPr>
        <w:rPr>
          <w:rFonts w:ascii="Century Gothic" w:hAnsi="Century Gothic"/>
        </w:rPr>
      </w:pPr>
    </w:p>
    <w:p w14:paraId="280E1284" w14:textId="01288564" w:rsidR="00393390" w:rsidRDefault="00393390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TOTAL= O+L+M+P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</w:t>
      </w:r>
    </w:p>
    <w:p w14:paraId="7C37BBB2" w14:textId="77777777" w:rsidR="00393390" w:rsidRDefault="00393390" w:rsidP="009239BD">
      <w:pPr>
        <w:rPr>
          <w:rFonts w:ascii="Century Gothic" w:hAnsi="Century Gothic"/>
        </w:rPr>
      </w:pPr>
    </w:p>
    <w:p w14:paraId="701BCCA7" w14:textId="4CBAA100" w:rsidR="00393390" w:rsidRPr="0024099D" w:rsidRDefault="00393390" w:rsidP="009239BD">
      <w:pPr>
        <w:rPr>
          <w:rFonts w:ascii="Century Gothic" w:hAnsi="Century Gothic"/>
          <w:b/>
        </w:rPr>
      </w:pPr>
      <w:r w:rsidRPr="0024099D">
        <w:rPr>
          <w:rFonts w:ascii="Century Gothic" w:hAnsi="Century Gothic"/>
          <w:b/>
        </w:rPr>
        <w:t xml:space="preserve">GIVE AN EXAMPLE OF A MENU ITEM YOU WOULD HAVE CHANGED </w:t>
      </w:r>
      <w:r w:rsidR="0024099D" w:rsidRPr="0024099D">
        <w:rPr>
          <w:rFonts w:ascii="Century Gothic" w:hAnsi="Century Gothic"/>
          <w:b/>
        </w:rPr>
        <w:t xml:space="preserve">AT AN EVENT ROBLE CATERED </w:t>
      </w:r>
      <w:r w:rsidR="00067546">
        <w:rPr>
          <w:rFonts w:ascii="Century Gothic" w:hAnsi="Century Gothic"/>
          <w:b/>
        </w:rPr>
        <w:t xml:space="preserve">. WHICH EVENT </w:t>
      </w:r>
      <w:r w:rsidR="0024099D">
        <w:rPr>
          <w:rFonts w:ascii="Century Gothic" w:hAnsi="Century Gothic"/>
          <w:b/>
        </w:rPr>
        <w:t>WAS MOST</w:t>
      </w:r>
      <w:r w:rsidR="00067546">
        <w:rPr>
          <w:rFonts w:ascii="Century Gothic" w:hAnsi="Century Gothic"/>
          <w:b/>
        </w:rPr>
        <w:t>/LEAST</w:t>
      </w:r>
      <w:r w:rsidR="0024099D">
        <w:rPr>
          <w:rFonts w:ascii="Century Gothic" w:hAnsi="Century Gothic"/>
          <w:b/>
        </w:rPr>
        <w:t xml:space="preserve"> SUCCESSFUL FROM A MENU PLANNING STANDPOINT? (CLIENT SATISFACTION, SERVING,ETC)</w:t>
      </w:r>
    </w:p>
    <w:p w14:paraId="71181759" w14:textId="53E2F950" w:rsidR="0024099D" w:rsidRDefault="0024099D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KERRY’S BDAY PARTY</w:t>
      </w:r>
    </w:p>
    <w:p w14:paraId="523EF251" w14:textId="09232EEF" w:rsidR="0024099D" w:rsidRDefault="0024099D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OLIVER’S BDAY</w:t>
      </w:r>
    </w:p>
    <w:p w14:paraId="2336D201" w14:textId="24FFA381" w:rsidR="0024099D" w:rsidRDefault="0024099D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VANESSA WILLIAMS GRADUATION PARTY</w:t>
      </w:r>
    </w:p>
    <w:p w14:paraId="1FB7D9B4" w14:textId="6B27A0A9" w:rsidR="0024099D" w:rsidRDefault="0024099D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KERIN ROSE PRODUCT LAUNCH PARTY</w:t>
      </w:r>
    </w:p>
    <w:p w14:paraId="1CCC94D7" w14:textId="38152EF9" w:rsidR="0024099D" w:rsidRDefault="0024099D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BALIWOOD BIRTHDAY</w:t>
      </w:r>
    </w:p>
    <w:p w14:paraId="25CC2DA4" w14:textId="7E3044CE" w:rsidR="0024099D" w:rsidRDefault="0024099D" w:rsidP="009239BD">
      <w:pPr>
        <w:rPr>
          <w:rFonts w:ascii="Century Gothic" w:hAnsi="Century Gothic"/>
        </w:rPr>
      </w:pPr>
      <w:r>
        <w:rPr>
          <w:rFonts w:ascii="Century Gothic" w:hAnsi="Century Gothic"/>
        </w:rPr>
        <w:t>DOG WEDDING</w:t>
      </w:r>
    </w:p>
    <w:p w14:paraId="1C18F96B" w14:textId="77777777" w:rsidR="00393390" w:rsidRDefault="00393390" w:rsidP="009239BD">
      <w:pPr>
        <w:rPr>
          <w:rFonts w:ascii="Century Gothic" w:hAnsi="Century Gothic"/>
        </w:rPr>
      </w:pPr>
    </w:p>
    <w:p w14:paraId="47CA87D2" w14:textId="77777777" w:rsidR="00393390" w:rsidRPr="009239BD" w:rsidRDefault="00393390" w:rsidP="009239BD">
      <w:pPr>
        <w:rPr>
          <w:rFonts w:ascii="Century Gothic" w:hAnsi="Century Gothic"/>
        </w:rPr>
      </w:pPr>
    </w:p>
    <w:sectPr w:rsidR="00393390" w:rsidRPr="00923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323DF"/>
    <w:multiLevelType w:val="hybridMultilevel"/>
    <w:tmpl w:val="7BEA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18"/>
    <w:rsid w:val="00067546"/>
    <w:rsid w:val="0024099D"/>
    <w:rsid w:val="00393390"/>
    <w:rsid w:val="009239BD"/>
    <w:rsid w:val="00B62F0C"/>
    <w:rsid w:val="00B64F0B"/>
    <w:rsid w:val="00B70D77"/>
    <w:rsid w:val="00D85C18"/>
    <w:rsid w:val="00E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7EB3"/>
  <w15:chartTrackingRefBased/>
  <w15:docId w15:val="{D8758874-1C74-44D0-AFEC-E47826D0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18"/>
    <w:pPr>
      <w:ind w:left="720"/>
      <w:contextualSpacing/>
    </w:pPr>
  </w:style>
  <w:style w:type="table" w:styleId="TableGrid">
    <w:name w:val="Table Grid"/>
    <w:basedOn w:val="TableNormal"/>
    <w:uiPriority w:val="39"/>
    <w:rsid w:val="0092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3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s.gov/regions/mid-atlantic/data/AverageRetailFoodAndEnergyPrices_USandMidwest_Tabl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 District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Meredith</dc:creator>
  <cp:keywords/>
  <dc:description/>
  <cp:lastModifiedBy>Morris, Meredith</cp:lastModifiedBy>
  <cp:revision>6</cp:revision>
  <dcterms:created xsi:type="dcterms:W3CDTF">2016-05-01T21:54:00Z</dcterms:created>
  <dcterms:modified xsi:type="dcterms:W3CDTF">2016-05-01T22:57:00Z</dcterms:modified>
</cp:coreProperties>
</file>